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  <w:r w:rsidRPr="00CE31FE">
        <w:rPr>
          <w:rFonts w:ascii="Arial" w:hAnsi="Arial" w:cs="Arial"/>
          <w:sz w:val="20"/>
          <w:szCs w:val="20"/>
        </w:rPr>
        <w:t>Объем услуг</w:t>
      </w:r>
    </w:p>
    <w:p w:rsidR="00D24F0C" w:rsidRPr="00CE31FE" w:rsidRDefault="00D24F0C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CE31FE">
        <w:rPr>
          <w:rFonts w:ascii="Arial" w:hAnsi="Arial" w:cs="Arial"/>
          <w:b/>
          <w:bCs/>
          <w:sz w:val="20"/>
          <w:szCs w:val="20"/>
        </w:rPr>
        <w:t>Информация об объеме предоставляемых социальных услуг за счет бюджетных ассигнований и средств физических лиц</w:t>
      </w:r>
    </w:p>
    <w:p w:rsidR="00CE31FE" w:rsidRPr="00CE31FE" w:rsidRDefault="00CE31FE" w:rsidP="00D24F0C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1635"/>
        <w:gridCol w:w="1596"/>
        <w:gridCol w:w="1947"/>
        <w:gridCol w:w="1809"/>
      </w:tblGrid>
      <w:tr w:rsidR="00CE31FE" w:rsidRPr="008C106C" w:rsidTr="00CE31FE">
        <w:trPr>
          <w:trHeight w:val="765"/>
        </w:trPr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ВИДЫ СОЦИАЛЬНЫХ УСЛУГ</w:t>
            </w:r>
          </w:p>
        </w:tc>
        <w:tc>
          <w:tcPr>
            <w:tcW w:w="3231" w:type="dxa"/>
            <w:gridSpan w:val="2"/>
            <w:shd w:val="clear" w:color="000000" w:fill="FFFFFF"/>
            <w:vAlign w:val="center"/>
            <w:hideMark/>
          </w:tcPr>
          <w:p w:rsidR="00CE31FE" w:rsidRPr="008C106C" w:rsidRDefault="00CE31FE" w:rsidP="00227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 </w:t>
            </w:r>
            <w:r w:rsidR="0022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МАЙ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202</w:t>
            </w:r>
            <w:r w:rsidR="00365F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756" w:type="dxa"/>
            <w:gridSpan w:val="2"/>
            <w:shd w:val="clear" w:color="000000" w:fill="FFFFFF"/>
            <w:vAlign w:val="center"/>
            <w:hideMark/>
          </w:tcPr>
          <w:p w:rsidR="00CE31FE" w:rsidRPr="008C106C" w:rsidRDefault="008C106C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</w:t>
            </w:r>
            <w:r w:rsidR="00365F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 2024</w:t>
            </w:r>
            <w:r w:rsidR="00CE31FE"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 С НАРАСТАЮЩИМ ИТОГОМ</w:t>
            </w:r>
          </w:p>
        </w:tc>
      </w:tr>
      <w:tr w:rsidR="00CE31FE" w:rsidRPr="008C106C" w:rsidTr="00CE31FE">
        <w:trPr>
          <w:trHeight w:val="1320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предоставляемых социальных услуг (ед.)</w:t>
            </w:r>
          </w:p>
        </w:tc>
        <w:tc>
          <w:tcPr>
            <w:tcW w:w="1635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596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физических лиц</w:t>
            </w:r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бюджетных ассигнований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CE31FE" w:rsidRPr="008C106C" w:rsidRDefault="00CE31FE" w:rsidP="00CE31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счет средств   физических лиц</w:t>
            </w:r>
          </w:p>
        </w:tc>
      </w:tr>
      <w:tr w:rsidR="002275D8" w:rsidRPr="008C106C" w:rsidTr="002275D8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Социально-бытовые услуги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112854,02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532102,38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8650,59</w:t>
            </w:r>
          </w:p>
        </w:tc>
      </w:tr>
      <w:tr w:rsidR="002275D8" w:rsidRPr="008C106C" w:rsidTr="002275D8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Социально-психологические услуги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6254,77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29803,60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275D8" w:rsidRPr="008C106C" w:rsidTr="002275D8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Социально-педагогические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10590,85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49988,80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275D8" w:rsidRPr="008C106C" w:rsidTr="002275D8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Социально-трудовые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275D8" w:rsidRPr="008C106C" w:rsidTr="002275D8">
        <w:trPr>
          <w:trHeight w:val="52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Социально-правовые услуги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498,40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275D8" w:rsidRPr="008C106C" w:rsidTr="002275D8">
        <w:trPr>
          <w:trHeight w:val="1584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31100,16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142642,08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275D8" w:rsidRPr="008C106C" w:rsidTr="002275D8">
        <w:trPr>
          <w:trHeight w:val="288"/>
        </w:trPr>
        <w:tc>
          <w:tcPr>
            <w:tcW w:w="2760" w:type="dxa"/>
            <w:shd w:val="clear" w:color="000000" w:fill="FFFFFF"/>
            <w:vAlign w:val="center"/>
            <w:hideMark/>
          </w:tcPr>
          <w:p w:rsidR="002275D8" w:rsidRPr="008C106C" w:rsidRDefault="002275D8" w:rsidP="00227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1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161298,20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757028,86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5D8" w:rsidRDefault="002275D8" w:rsidP="002275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8650,59</w:t>
            </w:r>
          </w:p>
        </w:tc>
      </w:tr>
    </w:tbl>
    <w:p w:rsidR="002040A7" w:rsidRPr="00CE31FE" w:rsidRDefault="002040A7"/>
    <w:sectPr w:rsidR="002040A7" w:rsidRPr="00CE31FE" w:rsidSect="00CE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9A"/>
    <w:rsid w:val="00010DC6"/>
    <w:rsid w:val="000D52FD"/>
    <w:rsid w:val="002040A7"/>
    <w:rsid w:val="002275D8"/>
    <w:rsid w:val="002775CD"/>
    <w:rsid w:val="00334E11"/>
    <w:rsid w:val="00340FE0"/>
    <w:rsid w:val="00365F5C"/>
    <w:rsid w:val="003E4744"/>
    <w:rsid w:val="00472B9A"/>
    <w:rsid w:val="004D2154"/>
    <w:rsid w:val="00753AC2"/>
    <w:rsid w:val="008C106C"/>
    <w:rsid w:val="008F6FA6"/>
    <w:rsid w:val="009A3714"/>
    <w:rsid w:val="009B4AB7"/>
    <w:rsid w:val="00A22F30"/>
    <w:rsid w:val="00AA3A9D"/>
    <w:rsid w:val="00B60462"/>
    <w:rsid w:val="00B87D10"/>
    <w:rsid w:val="00CE31FE"/>
    <w:rsid w:val="00D24F0C"/>
    <w:rsid w:val="00DF0BAA"/>
    <w:rsid w:val="00F4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5603E-2B8B-4BFF-8A2F-83F0B65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2020-09-20T09:35:00Z</dcterms:created>
  <dcterms:modified xsi:type="dcterms:W3CDTF">2024-07-31T08:54:00Z</dcterms:modified>
</cp:coreProperties>
</file>